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B2D5D" w14:textId="77777777" w:rsidR="00AB2BCE" w:rsidRPr="005E2D69" w:rsidRDefault="00AB2BCE" w:rsidP="00AB2BCE">
      <w:pPr>
        <w:pStyle w:val="Bezatstarpm"/>
        <w:ind w:left="0"/>
        <w:jc w:val="center"/>
        <w:rPr>
          <w:sz w:val="28"/>
          <w:szCs w:val="28"/>
        </w:rPr>
      </w:pPr>
      <w:r w:rsidRPr="005E2D69">
        <w:rPr>
          <w:sz w:val="28"/>
          <w:szCs w:val="28"/>
        </w:rPr>
        <w:t xml:space="preserve">VARAKĻĀNU </w:t>
      </w:r>
      <w:r>
        <w:rPr>
          <w:sz w:val="28"/>
          <w:szCs w:val="28"/>
        </w:rPr>
        <w:t>PILSĒTAS SVĒTKU</w:t>
      </w:r>
      <w:r w:rsidRPr="005E2D69">
        <w:rPr>
          <w:sz w:val="28"/>
          <w:szCs w:val="28"/>
        </w:rPr>
        <w:t xml:space="preserve"> NOFORMĒJUMA KONKURSA</w:t>
      </w:r>
    </w:p>
    <w:p w14:paraId="28C83429" w14:textId="0323B44A" w:rsidR="00AB2BCE" w:rsidRPr="00724DD2" w:rsidRDefault="00AB2BCE" w:rsidP="00AB2BCE">
      <w:pPr>
        <w:pStyle w:val="Bezatstarpm"/>
        <w:ind w:left="0"/>
        <w:jc w:val="center"/>
        <w:rPr>
          <w:i/>
          <w:sz w:val="32"/>
          <w:szCs w:val="32"/>
        </w:rPr>
      </w:pPr>
      <w:r w:rsidRPr="00724DD2">
        <w:rPr>
          <w:b/>
          <w:sz w:val="32"/>
          <w:szCs w:val="32"/>
        </w:rPr>
        <w:t>“</w:t>
      </w:r>
      <w:r w:rsidR="00541963" w:rsidRPr="00724DD2">
        <w:rPr>
          <w:b/>
          <w:sz w:val="32"/>
          <w:szCs w:val="32"/>
        </w:rPr>
        <w:t>PIESKĀRIENS…</w:t>
      </w:r>
      <w:r w:rsidRPr="00724DD2">
        <w:rPr>
          <w:b/>
          <w:sz w:val="32"/>
          <w:szCs w:val="32"/>
        </w:rPr>
        <w:t>”</w:t>
      </w:r>
    </w:p>
    <w:p w14:paraId="2385C79D" w14:textId="77777777" w:rsidR="00AB2BCE" w:rsidRPr="00AC1B1A" w:rsidRDefault="00AB2BCE" w:rsidP="00AB2BCE">
      <w:pPr>
        <w:pStyle w:val="Bezatstarpm"/>
        <w:ind w:left="0" w:firstLine="0"/>
        <w:jc w:val="center"/>
      </w:pPr>
      <w:r w:rsidRPr="00AC1B1A">
        <w:rPr>
          <w:b/>
          <w:sz w:val="32"/>
        </w:rPr>
        <w:t>N O L I K U M S</w:t>
      </w:r>
    </w:p>
    <w:p w14:paraId="5E4786C8" w14:textId="77777777" w:rsidR="007C7896" w:rsidRDefault="00B17B71">
      <w:pPr>
        <w:spacing w:after="32" w:line="259" w:lineRule="auto"/>
        <w:ind w:left="4" w:firstLine="0"/>
        <w:jc w:val="center"/>
      </w:pPr>
      <w:r>
        <w:t xml:space="preserve"> </w:t>
      </w:r>
    </w:p>
    <w:p w14:paraId="790AA20F" w14:textId="4DA5DBD7" w:rsidR="007C7896" w:rsidRDefault="00B17B71">
      <w:pPr>
        <w:numPr>
          <w:ilvl w:val="0"/>
          <w:numId w:val="1"/>
        </w:numPr>
        <w:spacing w:after="47" w:line="259" w:lineRule="auto"/>
        <w:ind w:right="54" w:hanging="259"/>
      </w:pPr>
      <w:r>
        <w:rPr>
          <w:b/>
        </w:rPr>
        <w:t>Konkursa mēr</w:t>
      </w:r>
      <w:r w:rsidR="00497ED5">
        <w:rPr>
          <w:b/>
        </w:rPr>
        <w:t>ķ</w:t>
      </w:r>
      <w:r>
        <w:rPr>
          <w:b/>
        </w:rPr>
        <w:t>i:</w:t>
      </w:r>
      <w:r>
        <w:t xml:space="preserve">  </w:t>
      </w:r>
    </w:p>
    <w:p w14:paraId="27F81FDF" w14:textId="77777777" w:rsidR="007C7896" w:rsidRDefault="00B17B71">
      <w:pPr>
        <w:ind w:left="1257" w:right="54"/>
      </w:pPr>
      <w:r>
        <w:t>1.1.</w:t>
      </w:r>
      <w:r w:rsidR="00AB2BCE">
        <w:t xml:space="preserve"> </w:t>
      </w:r>
      <w:r>
        <w:t xml:space="preserve">Veicināt pilsētas svētku noskaņu Varakļānu pilsētas teritorijā. </w:t>
      </w:r>
    </w:p>
    <w:p w14:paraId="74EB82C1" w14:textId="77777777" w:rsidR="006A0858" w:rsidRDefault="00B17B71">
      <w:pPr>
        <w:ind w:left="1257" w:right="54"/>
      </w:pPr>
      <w:r>
        <w:t>1.2.</w:t>
      </w:r>
      <w:r w:rsidR="00AB2BCE">
        <w:t xml:space="preserve"> </w:t>
      </w:r>
      <w:r>
        <w:t xml:space="preserve">Rosināt radošu pašizteikšanos, apliecinot savu individualitāti, veidojot svētku </w:t>
      </w:r>
      <w:r w:rsidR="006A0858">
        <w:t xml:space="preserve"> </w:t>
      </w:r>
    </w:p>
    <w:p w14:paraId="0A0410AA" w14:textId="77777777" w:rsidR="007C7896" w:rsidRDefault="006A0858">
      <w:pPr>
        <w:ind w:left="1257" w:right="54"/>
      </w:pPr>
      <w:r>
        <w:t xml:space="preserve">       </w:t>
      </w:r>
      <w:r w:rsidR="00B17B71">
        <w:t xml:space="preserve">kompozīcijas/noformējumus (turpmāk – kompozīcija). </w:t>
      </w:r>
    </w:p>
    <w:p w14:paraId="5900089F" w14:textId="77777777" w:rsidR="007C7896" w:rsidRDefault="00B17B71">
      <w:pPr>
        <w:numPr>
          <w:ilvl w:val="1"/>
          <w:numId w:val="2"/>
        </w:numPr>
        <w:ind w:right="54" w:hanging="454"/>
      </w:pPr>
      <w:r>
        <w:t xml:space="preserve">Veicināt kultūras un mākslas aktivitātes. </w:t>
      </w:r>
    </w:p>
    <w:p w14:paraId="7157A4CF" w14:textId="77777777" w:rsidR="007C7896" w:rsidRDefault="00B17B71">
      <w:pPr>
        <w:numPr>
          <w:ilvl w:val="1"/>
          <w:numId w:val="2"/>
        </w:numPr>
        <w:ind w:right="54" w:hanging="454"/>
      </w:pPr>
      <w:r>
        <w:t xml:space="preserve">Veicināt Varakļānu iedzīvotāju radošo līdzdalību svētku noskaņas veidošanā. </w:t>
      </w:r>
    </w:p>
    <w:p w14:paraId="4A5A8C5D" w14:textId="77777777" w:rsidR="007C7896" w:rsidRDefault="00B17B71">
      <w:pPr>
        <w:spacing w:after="0" w:line="259" w:lineRule="auto"/>
        <w:ind w:left="360" w:firstLine="0"/>
        <w:jc w:val="left"/>
      </w:pPr>
      <w:r>
        <w:t xml:space="preserve"> </w:t>
      </w:r>
    </w:p>
    <w:p w14:paraId="0EC7ACAC" w14:textId="400187CB" w:rsidR="007C7896" w:rsidRDefault="00AB2BCE" w:rsidP="00AB2BCE">
      <w:pPr>
        <w:numPr>
          <w:ilvl w:val="0"/>
          <w:numId w:val="1"/>
        </w:numPr>
        <w:ind w:right="54" w:hanging="259"/>
      </w:pPr>
      <w:r>
        <w:rPr>
          <w:b/>
        </w:rPr>
        <w:t>Konkursa o</w:t>
      </w:r>
      <w:r w:rsidR="00B17B71">
        <w:rPr>
          <w:b/>
        </w:rPr>
        <w:t xml:space="preserve">rganizatori </w:t>
      </w:r>
      <w:r>
        <w:rPr>
          <w:b/>
        </w:rPr>
        <w:t>–</w:t>
      </w:r>
      <w:r w:rsidR="00B17B71">
        <w:rPr>
          <w:b/>
        </w:rPr>
        <w:t xml:space="preserve"> </w:t>
      </w:r>
      <w:r w:rsidR="00B17B71">
        <w:t xml:space="preserve">Varakļānu </w:t>
      </w:r>
      <w:r w:rsidR="004E1249">
        <w:t>Kultūras centrs</w:t>
      </w:r>
      <w:r w:rsidR="00FC2013">
        <w:t xml:space="preserve"> un Madonas novada Varakļānu apvienība</w:t>
      </w:r>
      <w:r w:rsidR="00541963">
        <w:t>s pārvalde.</w:t>
      </w:r>
    </w:p>
    <w:p w14:paraId="1D37F0A5" w14:textId="77777777" w:rsidR="007C7896" w:rsidRDefault="00B17B71" w:rsidP="00AB2BCE">
      <w:pPr>
        <w:numPr>
          <w:ilvl w:val="0"/>
          <w:numId w:val="1"/>
        </w:numPr>
        <w:spacing w:after="31"/>
        <w:ind w:right="54" w:hanging="259"/>
      </w:pPr>
      <w:r>
        <w:rPr>
          <w:b/>
        </w:rPr>
        <w:t xml:space="preserve">Dalībnieki </w:t>
      </w:r>
      <w:r w:rsidR="00AB2BCE">
        <w:rPr>
          <w:b/>
        </w:rPr>
        <w:t>–</w:t>
      </w:r>
      <w:r>
        <w:rPr>
          <w:b/>
        </w:rPr>
        <w:t xml:space="preserve"> </w:t>
      </w:r>
      <w:r>
        <w:t xml:space="preserve">Varakļānu iedzīvotāji, darba kolektīvi, uzņēmumi vai citi interesenti, kas vēlas ar savu  noformējumu radīt svētku noskaņu pilsētā.  </w:t>
      </w:r>
    </w:p>
    <w:p w14:paraId="0617993A" w14:textId="747C4076" w:rsidR="007C7896" w:rsidRDefault="00B17B71" w:rsidP="00AB2BCE">
      <w:pPr>
        <w:numPr>
          <w:ilvl w:val="0"/>
          <w:numId w:val="1"/>
        </w:numPr>
        <w:spacing w:after="33"/>
        <w:ind w:right="54" w:hanging="259"/>
      </w:pPr>
      <w:r>
        <w:rPr>
          <w:b/>
        </w:rPr>
        <w:t xml:space="preserve">Konkursa tēma </w:t>
      </w:r>
      <w:r w:rsidR="00AB2BCE">
        <w:rPr>
          <w:b/>
        </w:rPr>
        <w:t>–</w:t>
      </w:r>
      <w:r>
        <w:rPr>
          <w:b/>
        </w:rPr>
        <w:t xml:space="preserve"> </w:t>
      </w:r>
      <w:r>
        <w:t xml:space="preserve">Ziedu, floristikas materiālu un gaismu kompozīcijas par tēmu </w:t>
      </w:r>
      <w:r w:rsidR="005F7AD1">
        <w:t>“</w:t>
      </w:r>
      <w:r w:rsidR="00497ED5">
        <w:t>Pieskāriens…</w:t>
      </w:r>
      <w:r w:rsidR="00AB2BCE">
        <w:t>”</w:t>
      </w:r>
      <w:r>
        <w:t xml:space="preserve"> </w:t>
      </w:r>
    </w:p>
    <w:p w14:paraId="525DEAC9" w14:textId="77777777" w:rsidR="005F7AD1" w:rsidRPr="005F7AD1" w:rsidRDefault="00B17B71" w:rsidP="005F7AD1">
      <w:pPr>
        <w:numPr>
          <w:ilvl w:val="0"/>
          <w:numId w:val="1"/>
        </w:numPr>
        <w:spacing w:after="30"/>
        <w:ind w:right="54" w:hanging="259"/>
      </w:pPr>
      <w:r>
        <w:rPr>
          <w:b/>
        </w:rPr>
        <w:t>Pieteikšanās:</w:t>
      </w:r>
    </w:p>
    <w:p w14:paraId="7804FB01" w14:textId="371FF8A5" w:rsidR="00AB2BCE" w:rsidRDefault="00B17B71" w:rsidP="00AB2BCE">
      <w:pPr>
        <w:spacing w:after="30"/>
        <w:ind w:right="54"/>
      </w:pPr>
      <w:r>
        <w:t xml:space="preserve">5.1. Kompozīciju līdzdalībai konkursā var pieteikt </w:t>
      </w:r>
      <w:r w:rsidR="004E1249">
        <w:rPr>
          <w:b/>
        </w:rPr>
        <w:t>no 202</w:t>
      </w:r>
      <w:r w:rsidR="00541963">
        <w:rPr>
          <w:b/>
        </w:rPr>
        <w:t>6</w:t>
      </w:r>
      <w:r w:rsidR="005F7AD1">
        <w:rPr>
          <w:b/>
        </w:rPr>
        <w:t>.</w:t>
      </w:r>
      <w:r w:rsidR="004E1249">
        <w:rPr>
          <w:b/>
        </w:rPr>
        <w:t xml:space="preserve"> gada </w:t>
      </w:r>
      <w:r w:rsidR="00541963">
        <w:rPr>
          <w:b/>
        </w:rPr>
        <w:t>29.jūlija</w:t>
      </w:r>
      <w:r w:rsidR="00AB2BCE">
        <w:rPr>
          <w:b/>
        </w:rPr>
        <w:t xml:space="preserve"> </w:t>
      </w:r>
      <w:r>
        <w:rPr>
          <w:b/>
        </w:rPr>
        <w:t xml:space="preserve">līdz </w:t>
      </w:r>
      <w:r>
        <w:t xml:space="preserve"> </w:t>
      </w:r>
      <w:r w:rsidR="005F7AD1">
        <w:t xml:space="preserve">   </w:t>
      </w:r>
      <w:r w:rsidR="00AB2BCE">
        <w:t xml:space="preserve">         </w:t>
      </w:r>
    </w:p>
    <w:p w14:paraId="721E5B55" w14:textId="5E0DAFB9" w:rsidR="000A0A82" w:rsidRDefault="00AB2BCE" w:rsidP="00AB2BCE">
      <w:pPr>
        <w:spacing w:after="30"/>
        <w:ind w:right="54"/>
      </w:pPr>
      <w:r>
        <w:t xml:space="preserve">       </w:t>
      </w:r>
      <w:r w:rsidR="00541963">
        <w:rPr>
          <w:b/>
        </w:rPr>
        <w:t>03</w:t>
      </w:r>
      <w:r w:rsidR="00B17B71" w:rsidRPr="005F7AD1">
        <w:rPr>
          <w:b/>
        </w:rPr>
        <w:t xml:space="preserve">. augustam. </w:t>
      </w:r>
      <w:r w:rsidR="000A0A82">
        <w:t xml:space="preserve">Tālrunis uzziņām 29240684, </w:t>
      </w:r>
      <w:r w:rsidR="00B17B71">
        <w:t>e-pasts:</w:t>
      </w:r>
    </w:p>
    <w:p w14:paraId="11A2C365" w14:textId="77777777" w:rsidR="007C7896" w:rsidRDefault="000A0A82" w:rsidP="00AB2BCE">
      <w:pPr>
        <w:spacing w:after="30"/>
        <w:ind w:right="54"/>
      </w:pPr>
      <w:r>
        <w:rPr>
          <w:color w:val="0563C1"/>
          <w:u w:val="single" w:color="0563C1"/>
        </w:rPr>
        <w:t>varaklanukc@madona.lv</w:t>
      </w:r>
    </w:p>
    <w:p w14:paraId="2C2EA261" w14:textId="77777777" w:rsidR="007C7896" w:rsidRDefault="00B17B71" w:rsidP="00AB2BCE">
      <w:pPr>
        <w:spacing w:after="42"/>
        <w:ind w:right="54"/>
      </w:pPr>
      <w:r>
        <w:t xml:space="preserve">5.2. Aizpildītu pieteikuma anketu iesniegt: </w:t>
      </w:r>
    </w:p>
    <w:p w14:paraId="14182EEB" w14:textId="77777777" w:rsidR="007C7896" w:rsidRDefault="00AB2BCE" w:rsidP="00AB2BCE">
      <w:pPr>
        <w:ind w:left="1920" w:right="54" w:firstLine="240"/>
      </w:pPr>
      <w:r>
        <w:t xml:space="preserve">5.2.1. </w:t>
      </w:r>
      <w:r w:rsidR="00B17B71">
        <w:t xml:space="preserve">Varakļānu </w:t>
      </w:r>
      <w:r w:rsidR="004E1249">
        <w:t>K</w:t>
      </w:r>
      <w:r w:rsidR="00B17B71">
        <w:t>ultūras centrā (1.</w:t>
      </w:r>
      <w:r>
        <w:t xml:space="preserve"> m</w:t>
      </w:r>
      <w:r w:rsidR="00B17B71">
        <w:t xml:space="preserve">aija laukums 4, Varakļāni);  </w:t>
      </w:r>
    </w:p>
    <w:p w14:paraId="7ECCB260" w14:textId="77777777" w:rsidR="007C7896" w:rsidRDefault="00AB2BCE" w:rsidP="006A0858">
      <w:pPr>
        <w:ind w:left="1680" w:right="54" w:firstLine="480"/>
      </w:pPr>
      <w:r>
        <w:t>5.2.2.</w:t>
      </w:r>
      <w:r w:rsidR="00B17B71">
        <w:t xml:space="preserve"> nosūtot uz e-pastu: </w:t>
      </w:r>
      <w:hyperlink r:id="rId6" w:history="1">
        <w:r w:rsidR="000A0A82" w:rsidRPr="00917C1C">
          <w:rPr>
            <w:rStyle w:val="Hipersaite"/>
          </w:rPr>
          <w:t>varaklanukc@madona.lv</w:t>
        </w:r>
      </w:hyperlink>
      <w:r w:rsidR="000A0A82">
        <w:t xml:space="preserve"> </w:t>
      </w:r>
    </w:p>
    <w:p w14:paraId="0DE4183F" w14:textId="77777777" w:rsidR="007C7896" w:rsidRDefault="00B17B71">
      <w:pPr>
        <w:numPr>
          <w:ilvl w:val="0"/>
          <w:numId w:val="1"/>
        </w:numPr>
        <w:spacing w:after="47" w:line="259" w:lineRule="auto"/>
        <w:ind w:right="54" w:hanging="259"/>
      </w:pPr>
      <w:r>
        <w:rPr>
          <w:b/>
        </w:rPr>
        <w:t>Konkursa noteikumi:</w:t>
      </w:r>
      <w:r>
        <w:t xml:space="preserve">  </w:t>
      </w:r>
    </w:p>
    <w:p w14:paraId="0282D6AC" w14:textId="77777777" w:rsidR="007C7896" w:rsidRDefault="00B17B71">
      <w:pPr>
        <w:numPr>
          <w:ilvl w:val="1"/>
          <w:numId w:val="1"/>
        </w:numPr>
        <w:spacing w:after="33"/>
        <w:ind w:right="54" w:hanging="454"/>
      </w:pPr>
      <w:r>
        <w:t xml:space="preserve">Konkursā tiks vērtēti </w:t>
      </w:r>
      <w:r w:rsidRPr="009C7BE3">
        <w:rPr>
          <w:b/>
        </w:rPr>
        <w:t>Varakļānu pilsētā uzstādītie</w:t>
      </w:r>
      <w:r>
        <w:t xml:space="preserve"> ziedu kompozīciju rotājumi, izmantojot visa veida dabas un floristikas materiālus – ziedus, koku, mālu u.tml. (materiālu iegāde ir pašu dalībnieku ziņā), kā arī dalībnieks </w:t>
      </w:r>
      <w:r>
        <w:rPr>
          <w:b/>
        </w:rPr>
        <w:t>nodrošina</w:t>
      </w:r>
      <w:r>
        <w:t xml:space="preserve"> kompozīcijas </w:t>
      </w:r>
      <w:r>
        <w:rPr>
          <w:b/>
        </w:rPr>
        <w:t>izgaismošanu</w:t>
      </w:r>
      <w:r>
        <w:t xml:space="preserve"> diennakts tumšajā laikā.  </w:t>
      </w:r>
    </w:p>
    <w:p w14:paraId="70723748" w14:textId="5A7FE6D9" w:rsidR="007C7896" w:rsidRDefault="00B17B71">
      <w:pPr>
        <w:numPr>
          <w:ilvl w:val="1"/>
          <w:numId w:val="1"/>
        </w:numPr>
        <w:spacing w:after="44"/>
        <w:ind w:right="54" w:hanging="454"/>
      </w:pPr>
      <w:r>
        <w:t xml:space="preserve">Kompozīcijas jāizvieto ar Varakļānu </w:t>
      </w:r>
      <w:r w:rsidR="004E1249">
        <w:t>K</w:t>
      </w:r>
      <w:r>
        <w:t xml:space="preserve">ultūras centru iepriekš </w:t>
      </w:r>
      <w:r w:rsidR="004E1249">
        <w:rPr>
          <w:b/>
          <w:u w:val="single" w:color="000000"/>
        </w:rPr>
        <w:t xml:space="preserve">saskaņotā vietā līdz </w:t>
      </w:r>
      <w:r w:rsidR="00541963">
        <w:rPr>
          <w:b/>
          <w:u w:val="single" w:color="000000"/>
        </w:rPr>
        <w:t>07</w:t>
      </w:r>
      <w:r>
        <w:rPr>
          <w:b/>
          <w:u w:val="single" w:color="000000"/>
        </w:rPr>
        <w:t>.</w:t>
      </w:r>
      <w:r w:rsidR="00AB2BCE">
        <w:rPr>
          <w:b/>
          <w:u w:val="single" w:color="000000"/>
        </w:rPr>
        <w:t xml:space="preserve"> </w:t>
      </w:r>
      <w:r>
        <w:rPr>
          <w:b/>
          <w:u w:val="single" w:color="000000"/>
        </w:rPr>
        <w:t>augusta plkst. 22:00.</w:t>
      </w:r>
      <w:r>
        <w:t xml:space="preserve"> </w:t>
      </w:r>
    </w:p>
    <w:p w14:paraId="68BFCB34" w14:textId="77777777" w:rsidR="005F7AD1" w:rsidRDefault="00B17B71">
      <w:pPr>
        <w:numPr>
          <w:ilvl w:val="1"/>
          <w:numId w:val="1"/>
        </w:numPr>
        <w:ind w:right="54" w:hanging="454"/>
      </w:pPr>
      <w:r>
        <w:t xml:space="preserve">Pie kompozīcijas </w:t>
      </w:r>
      <w:r>
        <w:rPr>
          <w:b/>
        </w:rPr>
        <w:t>jāuzstāda</w:t>
      </w:r>
      <w:r>
        <w:t xml:space="preserve"> no organizatoriem saņemtā </w:t>
      </w:r>
      <w:r>
        <w:rPr>
          <w:b/>
        </w:rPr>
        <w:t>vizītkarte</w:t>
      </w:r>
      <w:r>
        <w:t xml:space="preserve">, kura tiek sagatavota atbilstoši pieteikuma anketai. Vizītkarti varēs saņemt Varakļānu kultūras centrā, piesakot savu darbu. Vizītkarte paliek dalībnieka īpašumā. </w:t>
      </w:r>
    </w:p>
    <w:p w14:paraId="20E37903" w14:textId="40C01EFC" w:rsidR="007C7896" w:rsidRDefault="00B17B71">
      <w:pPr>
        <w:numPr>
          <w:ilvl w:val="1"/>
          <w:numId w:val="1"/>
        </w:numPr>
        <w:ind w:right="54" w:hanging="454"/>
      </w:pPr>
      <w:r>
        <w:t xml:space="preserve">Konkursa dalībnieki nodrošina savas kompozīcijas apskati Varakļānu pilsētas svētku laikā – </w:t>
      </w:r>
      <w:r w:rsidR="004E1249">
        <w:rPr>
          <w:u w:val="single" w:color="000000"/>
        </w:rPr>
        <w:t xml:space="preserve">no </w:t>
      </w:r>
      <w:r w:rsidR="00541963">
        <w:rPr>
          <w:u w:val="single" w:color="000000"/>
        </w:rPr>
        <w:t>07.</w:t>
      </w:r>
      <w:r w:rsidR="004E1249">
        <w:rPr>
          <w:u w:val="single" w:color="000000"/>
        </w:rPr>
        <w:t xml:space="preserve"> augusta plkst. 22:00 līdz </w:t>
      </w:r>
      <w:r w:rsidR="00541963">
        <w:rPr>
          <w:u w:val="single" w:color="000000"/>
        </w:rPr>
        <w:t>08,</w:t>
      </w:r>
      <w:r w:rsidR="00AB2BCE">
        <w:rPr>
          <w:u w:val="single" w:color="000000"/>
        </w:rPr>
        <w:t xml:space="preserve"> </w:t>
      </w:r>
      <w:r>
        <w:rPr>
          <w:u w:val="single" w:color="000000"/>
        </w:rPr>
        <w:t xml:space="preserve">augusta </w:t>
      </w:r>
      <w:r w:rsidR="006A0858">
        <w:rPr>
          <w:u w:val="single" w:color="000000"/>
        </w:rPr>
        <w:t xml:space="preserve">plkst. </w:t>
      </w:r>
      <w:r>
        <w:rPr>
          <w:u w:val="single" w:color="000000"/>
        </w:rPr>
        <w:t>2</w:t>
      </w:r>
      <w:r w:rsidR="00541963">
        <w:rPr>
          <w:u w:val="single" w:color="000000"/>
        </w:rPr>
        <w:t>3</w:t>
      </w:r>
      <w:r>
        <w:rPr>
          <w:u w:val="single" w:color="000000"/>
        </w:rPr>
        <w:t>:00.</w:t>
      </w:r>
      <w:r>
        <w:t xml:space="preserve"> </w:t>
      </w:r>
    </w:p>
    <w:p w14:paraId="51A629E0" w14:textId="77777777" w:rsidR="007C7896" w:rsidRDefault="00B17B71">
      <w:pPr>
        <w:numPr>
          <w:ilvl w:val="1"/>
          <w:numId w:val="1"/>
        </w:numPr>
        <w:ind w:right="54" w:hanging="454"/>
      </w:pPr>
      <w:r>
        <w:lastRenderedPageBreak/>
        <w:t xml:space="preserve">Kompozīcijai jābūt skatāmai no publiski pieejamas vietas (iela, ceļš, laukums). </w:t>
      </w:r>
    </w:p>
    <w:p w14:paraId="6EA162A5" w14:textId="77777777" w:rsidR="007C7896" w:rsidRDefault="00B17B71">
      <w:pPr>
        <w:numPr>
          <w:ilvl w:val="1"/>
          <w:numId w:val="1"/>
        </w:numPr>
        <w:spacing w:after="34"/>
        <w:ind w:right="54" w:hanging="454"/>
      </w:pPr>
      <w:r>
        <w:t xml:space="preserve">Materiālu iegāde, kompozīcijas uzstādīšana un novākšana ir dalībnieku pārziņā un netiek kompensēta. </w:t>
      </w:r>
    </w:p>
    <w:p w14:paraId="40523FD7" w14:textId="77777777" w:rsidR="007C7896" w:rsidRDefault="00B17B71">
      <w:pPr>
        <w:numPr>
          <w:ilvl w:val="1"/>
          <w:numId w:val="1"/>
        </w:numPr>
        <w:spacing w:after="34"/>
        <w:ind w:right="54" w:hanging="454"/>
      </w:pPr>
      <w:r>
        <w:t xml:space="preserve">Kompozīcijas autors ir atbildīgs par saskaņojumu ar ēkas/zemes īpašnieku, kur tiek uzstādīta kompozīcija. </w:t>
      </w:r>
    </w:p>
    <w:p w14:paraId="2E67E429" w14:textId="77777777" w:rsidR="007C7896" w:rsidRDefault="00B17B71">
      <w:pPr>
        <w:numPr>
          <w:ilvl w:val="1"/>
          <w:numId w:val="1"/>
        </w:numPr>
        <w:ind w:right="54" w:hanging="454"/>
      </w:pPr>
      <w:r>
        <w:t xml:space="preserve">Piesakot darbu konkursam, dalībnieks piekrīt, ka organizatori visu informāciju, kas saistīta ar kompozīciju, var izmantot ar atsauci uz autoru, jebkuros plašsaziņas līdzekļos pilnā apjomā, t.sk., fiksēt fotogrāfijās.  </w:t>
      </w:r>
    </w:p>
    <w:p w14:paraId="62A8D68E" w14:textId="77777777" w:rsidR="007C7896" w:rsidRDefault="00B17B71">
      <w:pPr>
        <w:spacing w:after="55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14:paraId="023BE161" w14:textId="2504B87B" w:rsidR="007C7896" w:rsidRDefault="00B17B71">
      <w:pPr>
        <w:numPr>
          <w:ilvl w:val="0"/>
          <w:numId w:val="1"/>
        </w:numPr>
        <w:spacing w:after="47" w:line="259" w:lineRule="auto"/>
        <w:ind w:right="54" w:hanging="259"/>
      </w:pPr>
      <w:r>
        <w:rPr>
          <w:b/>
        </w:rPr>
        <w:t>Konkursa vērtēšana</w:t>
      </w:r>
      <w:r w:rsidR="00724DD2">
        <w:rPr>
          <w:b/>
        </w:rPr>
        <w:t xml:space="preserve"> un apbalvošana:</w:t>
      </w:r>
    </w:p>
    <w:p w14:paraId="4E41E6E8" w14:textId="77777777" w:rsidR="007C7896" w:rsidRDefault="00B17B71">
      <w:pPr>
        <w:numPr>
          <w:ilvl w:val="1"/>
          <w:numId w:val="1"/>
        </w:numPr>
        <w:ind w:right="54" w:hanging="454"/>
      </w:pPr>
      <w:r>
        <w:t xml:space="preserve">Darbus vērtēs </w:t>
      </w:r>
      <w:r w:rsidR="004E1249">
        <w:t>konkursa komisija</w:t>
      </w:r>
      <w:r>
        <w:t xml:space="preserve">, pieaicinot ekspertus. </w:t>
      </w:r>
    </w:p>
    <w:p w14:paraId="5144339D" w14:textId="77777777" w:rsidR="007C7896" w:rsidRDefault="00B17B71">
      <w:pPr>
        <w:numPr>
          <w:ilvl w:val="1"/>
          <w:numId w:val="1"/>
        </w:numPr>
        <w:ind w:right="54" w:hanging="454"/>
      </w:pPr>
      <w:r>
        <w:t xml:space="preserve">Tiks vērtēta kompozīcijas atbilstība svētkiem, ideja un tās realizācijas kvalitāte, pielietoto materiālu atbilstība un oriģinalitāte, radošums, objekta vizuālais koptēls, iekļaušanās apkārtējā vidē, atbilstība nolikuma prasībām. </w:t>
      </w:r>
    </w:p>
    <w:p w14:paraId="062CD313" w14:textId="77777777" w:rsidR="007C7896" w:rsidRDefault="00B17B71" w:rsidP="00541963">
      <w:pPr>
        <w:ind w:left="1701" w:right="54" w:firstLine="0"/>
      </w:pPr>
      <w:r>
        <w:t>Konkursa rezultāti tiks paziņoti pašvaldības mājas lapā</w:t>
      </w:r>
      <w:r w:rsidR="004E1249">
        <w:t xml:space="preserve"> </w:t>
      </w:r>
      <w:hyperlink r:id="rId7" w:history="1">
        <w:r w:rsidR="004E1249" w:rsidRPr="002E7A10">
          <w:rPr>
            <w:rStyle w:val="Hipersaite"/>
          </w:rPr>
          <w:t>www.madona.lv</w:t>
        </w:r>
      </w:hyperlink>
      <w:r w:rsidR="004E1249">
        <w:t xml:space="preserve"> </w:t>
      </w:r>
      <w:r>
        <w:t xml:space="preserve">un sociālajos tīklos. </w:t>
      </w:r>
    </w:p>
    <w:p w14:paraId="4B62EEA1" w14:textId="10ABC28C" w:rsidR="00497ED5" w:rsidRDefault="00497ED5" w:rsidP="00497ED5">
      <w:pPr>
        <w:pStyle w:val="Sarakstarindkopa"/>
        <w:numPr>
          <w:ilvl w:val="1"/>
          <w:numId w:val="1"/>
        </w:numPr>
        <w:spacing w:after="38"/>
        <w:ind w:right="54"/>
      </w:pPr>
      <w:r>
        <w:t>Tiks piešķirta skatītāju simpātijas balva.</w:t>
      </w:r>
    </w:p>
    <w:p w14:paraId="1D4838FD" w14:textId="69B27766" w:rsidR="008146E4" w:rsidRDefault="00724DD2" w:rsidP="00497ED5">
      <w:pPr>
        <w:pStyle w:val="Sarakstarindkopa"/>
        <w:numPr>
          <w:ilvl w:val="1"/>
          <w:numId w:val="1"/>
        </w:numPr>
        <w:spacing w:after="38"/>
        <w:ind w:right="54"/>
      </w:pPr>
      <w:r>
        <w:t xml:space="preserve">Pēc konkursa rezultātu paziņošanas, </w:t>
      </w:r>
      <w:r w:rsidR="002D119C">
        <w:t>uzvarētājiem sazināties ar konkursa rīkotājiem</w:t>
      </w:r>
      <w:r>
        <w:t xml:space="preserve"> par balvu saņemšanu.</w:t>
      </w:r>
    </w:p>
    <w:p w14:paraId="25A7909D" w14:textId="77777777" w:rsidR="008F7E8A" w:rsidRPr="002C70F0" w:rsidRDefault="008F7E8A" w:rsidP="00522876">
      <w:pPr>
        <w:spacing w:after="34"/>
        <w:ind w:right="54"/>
        <w:rPr>
          <w:color w:val="auto"/>
        </w:rPr>
      </w:pPr>
    </w:p>
    <w:p w14:paraId="28639860" w14:textId="77777777" w:rsidR="002C70F0" w:rsidRDefault="002C70F0">
      <w:pPr>
        <w:spacing w:after="26" w:line="259" w:lineRule="auto"/>
        <w:ind w:left="0" w:firstLine="0"/>
        <w:jc w:val="left"/>
        <w:rPr>
          <w:b/>
        </w:rPr>
      </w:pPr>
    </w:p>
    <w:p w14:paraId="0FD95D57" w14:textId="77777777" w:rsidR="00343789" w:rsidRDefault="00343789">
      <w:pPr>
        <w:spacing w:after="26" w:line="259" w:lineRule="auto"/>
        <w:ind w:left="0" w:firstLine="0"/>
        <w:jc w:val="left"/>
        <w:rPr>
          <w:b/>
        </w:rPr>
      </w:pPr>
    </w:p>
    <w:p w14:paraId="20DE8A81" w14:textId="77777777" w:rsidR="006A0858" w:rsidRDefault="006A0858" w:rsidP="006A0858">
      <w:pPr>
        <w:spacing w:after="26" w:line="259" w:lineRule="auto"/>
        <w:ind w:left="0" w:firstLine="0"/>
        <w:jc w:val="left"/>
        <w:rPr>
          <w:b/>
          <w:color w:val="FFFFFF" w:themeColor="background1"/>
          <w:sz w:val="20"/>
          <w:szCs w:val="20"/>
        </w:rPr>
      </w:pPr>
      <w:r>
        <w:rPr>
          <w:b/>
          <w:color w:val="FFFFFF" w:themeColor="background1"/>
          <w:sz w:val="20"/>
          <w:szCs w:val="20"/>
        </w:rPr>
        <w:t>NORAKSTS PAREIZ</w:t>
      </w:r>
    </w:p>
    <w:p w14:paraId="14743DAC" w14:textId="77777777" w:rsidR="006A0858" w:rsidRDefault="006A0858" w:rsidP="006A0858">
      <w:pPr>
        <w:spacing w:after="26" w:line="259" w:lineRule="auto"/>
        <w:ind w:left="0" w:firstLine="0"/>
        <w:jc w:val="left"/>
        <w:rPr>
          <w:b/>
          <w:color w:val="FFFFFF" w:themeColor="background1"/>
          <w:sz w:val="20"/>
          <w:szCs w:val="20"/>
        </w:rPr>
      </w:pPr>
    </w:p>
    <w:p w14:paraId="4A6EBBE9" w14:textId="77777777" w:rsidR="002C70F0" w:rsidRPr="006A0858" w:rsidRDefault="002C70F0" w:rsidP="006A0858">
      <w:pPr>
        <w:spacing w:after="26" w:line="259" w:lineRule="auto"/>
        <w:ind w:left="0" w:firstLine="0"/>
        <w:jc w:val="left"/>
        <w:rPr>
          <w:b/>
          <w:color w:val="FFFFFF" w:themeColor="background1"/>
          <w:sz w:val="20"/>
          <w:szCs w:val="20"/>
        </w:rPr>
      </w:pPr>
      <w:r w:rsidRPr="00014272">
        <w:rPr>
          <w:color w:val="FFFFFF" w:themeColor="background1"/>
          <w:sz w:val="20"/>
          <w:szCs w:val="20"/>
        </w:rPr>
        <w:t>023.</w:t>
      </w:r>
    </w:p>
    <w:p w14:paraId="152BBDFA" w14:textId="77777777" w:rsidR="007C7896" w:rsidRDefault="007C7896">
      <w:pPr>
        <w:spacing w:after="0" w:line="259" w:lineRule="auto"/>
        <w:ind w:left="0" w:firstLine="0"/>
        <w:jc w:val="left"/>
      </w:pPr>
    </w:p>
    <w:p w14:paraId="4A23DB9D" w14:textId="77777777" w:rsidR="008146E4" w:rsidRDefault="008146E4">
      <w:pPr>
        <w:spacing w:after="3" w:line="259" w:lineRule="auto"/>
        <w:ind w:left="596" w:right="84"/>
        <w:jc w:val="center"/>
      </w:pPr>
    </w:p>
    <w:p w14:paraId="5CACEDED" w14:textId="77777777" w:rsidR="008146E4" w:rsidRDefault="008146E4">
      <w:pPr>
        <w:spacing w:after="3" w:line="259" w:lineRule="auto"/>
        <w:ind w:left="596" w:right="84"/>
        <w:jc w:val="center"/>
      </w:pPr>
    </w:p>
    <w:p w14:paraId="71307968" w14:textId="77777777" w:rsidR="008146E4" w:rsidRDefault="008146E4" w:rsidP="005626CD">
      <w:pPr>
        <w:spacing w:after="3" w:line="259" w:lineRule="auto"/>
        <w:ind w:left="0" w:right="84" w:firstLine="0"/>
      </w:pPr>
    </w:p>
    <w:p w14:paraId="21F5BEED" w14:textId="77777777" w:rsidR="00497ED5" w:rsidRDefault="00497ED5" w:rsidP="005626CD">
      <w:pPr>
        <w:spacing w:after="3" w:line="259" w:lineRule="auto"/>
        <w:ind w:left="0" w:right="84" w:firstLine="0"/>
      </w:pPr>
    </w:p>
    <w:p w14:paraId="7F359ABA" w14:textId="77777777" w:rsidR="00497ED5" w:rsidRDefault="00497ED5" w:rsidP="005626CD">
      <w:pPr>
        <w:spacing w:after="3" w:line="259" w:lineRule="auto"/>
        <w:ind w:left="0" w:right="84" w:firstLine="0"/>
      </w:pPr>
    </w:p>
    <w:p w14:paraId="65C57527" w14:textId="77777777" w:rsidR="00497ED5" w:rsidRDefault="00497ED5" w:rsidP="005626CD">
      <w:pPr>
        <w:spacing w:after="3" w:line="259" w:lineRule="auto"/>
        <w:ind w:left="0" w:right="84" w:firstLine="0"/>
      </w:pPr>
    </w:p>
    <w:p w14:paraId="340C2A1D" w14:textId="77777777" w:rsidR="00497ED5" w:rsidRDefault="00497ED5" w:rsidP="005626CD">
      <w:pPr>
        <w:spacing w:after="3" w:line="259" w:lineRule="auto"/>
        <w:ind w:left="0" w:right="84" w:firstLine="0"/>
      </w:pPr>
    </w:p>
    <w:p w14:paraId="286FE56D" w14:textId="77777777" w:rsidR="00497ED5" w:rsidRDefault="00497ED5" w:rsidP="005626CD">
      <w:pPr>
        <w:spacing w:after="3" w:line="259" w:lineRule="auto"/>
        <w:ind w:left="0" w:right="84" w:firstLine="0"/>
      </w:pPr>
    </w:p>
    <w:p w14:paraId="7C61CB1D" w14:textId="77777777" w:rsidR="00497ED5" w:rsidRDefault="00497ED5" w:rsidP="005626CD">
      <w:pPr>
        <w:spacing w:after="3" w:line="259" w:lineRule="auto"/>
        <w:ind w:left="0" w:right="84" w:firstLine="0"/>
      </w:pPr>
    </w:p>
    <w:p w14:paraId="51398158" w14:textId="77777777" w:rsidR="00497ED5" w:rsidRDefault="00497ED5" w:rsidP="005626CD">
      <w:pPr>
        <w:spacing w:after="3" w:line="259" w:lineRule="auto"/>
        <w:ind w:left="0" w:right="84" w:firstLine="0"/>
      </w:pPr>
    </w:p>
    <w:p w14:paraId="4BBBF4F7" w14:textId="77777777" w:rsidR="00497ED5" w:rsidRDefault="00497ED5" w:rsidP="005626CD">
      <w:pPr>
        <w:spacing w:after="3" w:line="259" w:lineRule="auto"/>
        <w:ind w:left="0" w:right="84" w:firstLine="0"/>
      </w:pPr>
    </w:p>
    <w:p w14:paraId="2779FE96" w14:textId="77777777" w:rsidR="00497ED5" w:rsidRDefault="00497ED5" w:rsidP="005626CD">
      <w:pPr>
        <w:spacing w:after="3" w:line="259" w:lineRule="auto"/>
        <w:ind w:left="0" w:right="84" w:firstLine="0"/>
      </w:pPr>
    </w:p>
    <w:p w14:paraId="42ECCC22" w14:textId="77777777" w:rsidR="00497ED5" w:rsidRDefault="00497ED5" w:rsidP="005626CD">
      <w:pPr>
        <w:spacing w:after="3" w:line="259" w:lineRule="auto"/>
        <w:ind w:left="0" w:right="84" w:firstLine="0"/>
      </w:pPr>
    </w:p>
    <w:p w14:paraId="2E2412EE" w14:textId="77777777" w:rsidR="00497ED5" w:rsidRDefault="00497ED5" w:rsidP="005626CD">
      <w:pPr>
        <w:spacing w:after="3" w:line="259" w:lineRule="auto"/>
        <w:ind w:left="0" w:right="84" w:firstLine="0"/>
      </w:pPr>
    </w:p>
    <w:p w14:paraId="76712E39" w14:textId="77777777" w:rsidR="00497ED5" w:rsidRDefault="00497ED5" w:rsidP="005626CD">
      <w:pPr>
        <w:spacing w:after="3" w:line="259" w:lineRule="auto"/>
        <w:ind w:left="0" w:right="84" w:firstLine="0"/>
      </w:pPr>
    </w:p>
    <w:p w14:paraId="02C26E4C" w14:textId="77777777" w:rsidR="00497ED5" w:rsidRDefault="00497ED5" w:rsidP="005626CD">
      <w:pPr>
        <w:spacing w:after="3" w:line="259" w:lineRule="auto"/>
        <w:ind w:left="0" w:right="84" w:firstLine="0"/>
      </w:pPr>
    </w:p>
    <w:p w14:paraId="7CBE456F" w14:textId="77777777" w:rsidR="00497ED5" w:rsidRDefault="00497ED5" w:rsidP="005626CD">
      <w:pPr>
        <w:spacing w:after="3" w:line="259" w:lineRule="auto"/>
        <w:ind w:left="0" w:right="84" w:firstLine="0"/>
      </w:pPr>
    </w:p>
    <w:p w14:paraId="3F042246" w14:textId="77777777" w:rsidR="00497ED5" w:rsidRDefault="00497ED5" w:rsidP="005626CD">
      <w:pPr>
        <w:spacing w:after="3" w:line="259" w:lineRule="auto"/>
        <w:ind w:left="0" w:right="84" w:firstLine="0"/>
      </w:pPr>
    </w:p>
    <w:p w14:paraId="6BAE8297" w14:textId="77777777" w:rsidR="004E1249" w:rsidRDefault="004E1249" w:rsidP="00FA01C2">
      <w:pPr>
        <w:pStyle w:val="Bezatstarpm"/>
        <w:ind w:left="606"/>
        <w:jc w:val="center"/>
      </w:pPr>
    </w:p>
    <w:p w14:paraId="20D4C5C8" w14:textId="77777777" w:rsidR="004E1249" w:rsidRDefault="004E1249" w:rsidP="00FA01C2">
      <w:pPr>
        <w:pStyle w:val="Bezatstarpm"/>
        <w:ind w:left="606"/>
        <w:jc w:val="center"/>
      </w:pPr>
    </w:p>
    <w:p w14:paraId="1DB444ED" w14:textId="77777777" w:rsidR="004E1249" w:rsidRDefault="004E1249" w:rsidP="00FA01C2">
      <w:pPr>
        <w:pStyle w:val="Bezatstarpm"/>
        <w:ind w:left="606"/>
        <w:jc w:val="center"/>
      </w:pPr>
    </w:p>
    <w:p w14:paraId="27C50593" w14:textId="77777777" w:rsidR="00FA01C2" w:rsidRDefault="00B17B71" w:rsidP="00FA01C2">
      <w:pPr>
        <w:pStyle w:val="Bezatstarpm"/>
        <w:ind w:left="606"/>
        <w:jc w:val="center"/>
        <w:rPr>
          <w:sz w:val="28"/>
          <w:szCs w:val="28"/>
        </w:rPr>
      </w:pPr>
      <w:r>
        <w:t xml:space="preserve">PIETEIKUMS </w:t>
      </w:r>
      <w:r w:rsidR="00FA01C2" w:rsidRPr="005E2D69">
        <w:rPr>
          <w:sz w:val="28"/>
          <w:szCs w:val="28"/>
        </w:rPr>
        <w:t xml:space="preserve">VARAKĻĀNU </w:t>
      </w:r>
    </w:p>
    <w:p w14:paraId="4C73AB33" w14:textId="77777777" w:rsidR="00FA01C2" w:rsidRPr="005E2D69" w:rsidRDefault="00FA01C2" w:rsidP="00FA01C2">
      <w:pPr>
        <w:pStyle w:val="Bezatstarpm"/>
        <w:ind w:left="606"/>
        <w:jc w:val="center"/>
        <w:rPr>
          <w:sz w:val="28"/>
          <w:szCs w:val="28"/>
        </w:rPr>
      </w:pPr>
      <w:r>
        <w:rPr>
          <w:sz w:val="28"/>
          <w:szCs w:val="28"/>
        </w:rPr>
        <w:t>PILSĒTAS SVĒTKU</w:t>
      </w:r>
      <w:r w:rsidRPr="005E2D69">
        <w:rPr>
          <w:sz w:val="28"/>
          <w:szCs w:val="28"/>
        </w:rPr>
        <w:t xml:space="preserve"> NOFORMĒJUMA </w:t>
      </w:r>
      <w:r>
        <w:rPr>
          <w:sz w:val="28"/>
          <w:szCs w:val="28"/>
        </w:rPr>
        <w:t>KONKURSAM</w:t>
      </w:r>
    </w:p>
    <w:p w14:paraId="0C7B925B" w14:textId="77777777" w:rsidR="00FA01C2" w:rsidRPr="005E2D69" w:rsidRDefault="00FA01C2" w:rsidP="00FA01C2">
      <w:pPr>
        <w:pStyle w:val="Bezatstarpm"/>
        <w:ind w:left="0"/>
        <w:jc w:val="center"/>
        <w:rPr>
          <w:sz w:val="28"/>
          <w:szCs w:val="28"/>
        </w:rPr>
      </w:pPr>
    </w:p>
    <w:p w14:paraId="7BAA63D4" w14:textId="61525E4E" w:rsidR="009206C2" w:rsidRDefault="00522876">
      <w:pPr>
        <w:pStyle w:val="Virsraksts2"/>
      </w:pPr>
      <w:r>
        <w:t>“</w:t>
      </w:r>
      <w:r w:rsidR="00497ED5">
        <w:t>PIESKĀRIENS</w:t>
      </w:r>
      <w:r>
        <w:t xml:space="preserve">” </w:t>
      </w:r>
    </w:p>
    <w:p w14:paraId="52C4B3C0" w14:textId="7D5F4BF4" w:rsidR="007C7896" w:rsidRDefault="008146E4" w:rsidP="008146E4">
      <w:pPr>
        <w:pStyle w:val="Virsraksts2"/>
      </w:pPr>
      <w:r>
        <w:t>202</w:t>
      </w:r>
      <w:r w:rsidR="00497ED5">
        <w:t>6</w:t>
      </w:r>
      <w:r w:rsidR="00522876">
        <w:t>.</w:t>
      </w:r>
      <w:r>
        <w:t xml:space="preserve"> </w:t>
      </w:r>
      <w:r w:rsidR="00522876">
        <w:t xml:space="preserve">gada </w:t>
      </w:r>
      <w:r w:rsidR="00497ED5">
        <w:t>07</w:t>
      </w:r>
      <w:r w:rsidR="00B17B71">
        <w:t>.</w:t>
      </w:r>
      <w:r w:rsidR="004E1249">
        <w:t xml:space="preserve"> – </w:t>
      </w:r>
      <w:r w:rsidR="00497ED5">
        <w:t>08</w:t>
      </w:r>
      <w:r w:rsidR="00522876">
        <w:t>.</w:t>
      </w:r>
      <w:r>
        <w:t xml:space="preserve"> </w:t>
      </w:r>
      <w:r w:rsidR="009206C2">
        <w:t>augusts</w:t>
      </w:r>
      <w:r w:rsidR="00B17B71">
        <w:t xml:space="preserve"> </w:t>
      </w:r>
    </w:p>
    <w:p w14:paraId="5F30B0C7" w14:textId="77777777" w:rsidR="007C7896" w:rsidRDefault="00B17B71">
      <w:pPr>
        <w:spacing w:after="4" w:line="259" w:lineRule="auto"/>
        <w:ind w:left="571" w:firstLine="0"/>
        <w:jc w:val="center"/>
      </w:pPr>
      <w:r>
        <w:t xml:space="preserve"> </w:t>
      </w:r>
    </w:p>
    <w:p w14:paraId="69FAAEF0" w14:textId="77777777" w:rsidR="007C7896" w:rsidRDefault="00B17B71">
      <w:pPr>
        <w:ind w:left="1551" w:right="54"/>
      </w:pPr>
      <w:r>
        <w:rPr>
          <w:i/>
        </w:rPr>
        <w:t>Pieteicējs</w:t>
      </w:r>
      <w:r>
        <w:t xml:space="preserve">    _____________________________________________ </w:t>
      </w:r>
    </w:p>
    <w:p w14:paraId="51161590" w14:textId="77777777" w:rsidR="007C7896" w:rsidRDefault="00B17B71">
      <w:pPr>
        <w:spacing w:after="0" w:line="259" w:lineRule="auto"/>
        <w:ind w:left="1597" w:right="1085"/>
        <w:jc w:val="center"/>
      </w:pPr>
      <w:r>
        <w:rPr>
          <w:sz w:val="20"/>
        </w:rPr>
        <w:t xml:space="preserve">(fiz.pers. - vārds, uzvārds; juridiskas pers. -.nosaukums) </w:t>
      </w:r>
    </w:p>
    <w:p w14:paraId="57461020" w14:textId="77777777" w:rsidR="007C7896" w:rsidRDefault="00B17B71">
      <w:pPr>
        <w:spacing w:after="1" w:line="259" w:lineRule="auto"/>
        <w:ind w:left="556" w:firstLine="0"/>
        <w:jc w:val="center"/>
      </w:pPr>
      <w:r>
        <w:rPr>
          <w:sz w:val="20"/>
        </w:rPr>
        <w:t xml:space="preserve"> </w:t>
      </w:r>
    </w:p>
    <w:p w14:paraId="35E57B29" w14:textId="77777777" w:rsidR="007C7896" w:rsidRDefault="00B17B71">
      <w:pPr>
        <w:spacing w:after="31" w:line="259" w:lineRule="auto"/>
        <w:ind w:left="1597" w:right="1031"/>
        <w:jc w:val="center"/>
      </w:pPr>
      <w:r>
        <w:rPr>
          <w:sz w:val="20"/>
        </w:rPr>
        <w:t xml:space="preserve">___________________________________________________________ (kompozīcijas nosaukums) </w:t>
      </w:r>
    </w:p>
    <w:p w14:paraId="3FB29E13" w14:textId="77777777" w:rsidR="007C7896" w:rsidRDefault="00B17B71">
      <w:pPr>
        <w:spacing w:after="0" w:line="259" w:lineRule="auto"/>
        <w:ind w:left="556" w:firstLine="0"/>
        <w:jc w:val="center"/>
      </w:pPr>
      <w:r>
        <w:rPr>
          <w:sz w:val="20"/>
        </w:rPr>
        <w:t xml:space="preserve"> </w:t>
      </w:r>
    </w:p>
    <w:p w14:paraId="426711FF" w14:textId="77777777" w:rsidR="007C7896" w:rsidRDefault="00B17B71">
      <w:pPr>
        <w:spacing w:after="80" w:line="259" w:lineRule="auto"/>
        <w:ind w:left="2102" w:firstLine="0"/>
        <w:jc w:val="left"/>
      </w:pPr>
      <w:r>
        <w:rPr>
          <w:sz w:val="20"/>
        </w:rPr>
        <w:t xml:space="preserve">____________________________________________________________ </w:t>
      </w:r>
    </w:p>
    <w:p w14:paraId="072A4E57" w14:textId="77777777" w:rsidR="007C7896" w:rsidRPr="008146E4" w:rsidRDefault="008146E4" w:rsidP="008146E4">
      <w:pPr>
        <w:spacing w:after="0" w:line="259" w:lineRule="auto"/>
        <w:ind w:left="1597" w:right="1087"/>
        <w:jc w:val="center"/>
        <w:rPr>
          <w:sz w:val="20"/>
        </w:rPr>
      </w:pPr>
      <w:r>
        <w:rPr>
          <w:sz w:val="20"/>
        </w:rPr>
        <w:t xml:space="preserve">(pieteicēja talruņa nr., </w:t>
      </w:r>
      <w:r>
        <w:rPr>
          <w:sz w:val="18"/>
        </w:rPr>
        <w:t>e-pasts)</w:t>
      </w:r>
      <w:r w:rsidR="00B17B71">
        <w:t xml:space="preserve"> </w:t>
      </w:r>
    </w:p>
    <w:p w14:paraId="7D0C05E4" w14:textId="77777777" w:rsidR="007C7896" w:rsidRDefault="00B17B71">
      <w:pPr>
        <w:spacing w:after="0" w:line="259" w:lineRule="auto"/>
        <w:ind w:left="556" w:firstLine="0"/>
        <w:jc w:val="center"/>
      </w:pPr>
      <w:r>
        <w:rPr>
          <w:sz w:val="20"/>
        </w:rPr>
        <w:t xml:space="preserve"> </w:t>
      </w:r>
    </w:p>
    <w:p w14:paraId="514AF510" w14:textId="77777777" w:rsidR="007C7896" w:rsidRDefault="00B17B71">
      <w:pPr>
        <w:spacing w:after="32" w:line="259" w:lineRule="auto"/>
        <w:ind w:left="1597" w:right="1031"/>
        <w:jc w:val="center"/>
      </w:pPr>
      <w:r>
        <w:rPr>
          <w:sz w:val="20"/>
        </w:rPr>
        <w:t xml:space="preserve">_____________________________________________________________ (kompozīcijas izvietojuma adrese vai kadastra nr.) </w:t>
      </w:r>
    </w:p>
    <w:p w14:paraId="43A83CC1" w14:textId="77777777" w:rsidR="007C7896" w:rsidRDefault="00B17B71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282F9F11" w14:textId="77777777" w:rsidR="007C7896" w:rsidRDefault="00B17B71">
      <w:pPr>
        <w:spacing w:after="123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2601E41B" w14:textId="77777777" w:rsidR="003C5380" w:rsidRPr="003C5380" w:rsidRDefault="003C5380" w:rsidP="003C5380">
      <w:pPr>
        <w:spacing w:after="35" w:line="259" w:lineRule="auto"/>
        <w:ind w:left="1065" w:right="54" w:firstLine="360"/>
        <w:jc w:val="left"/>
      </w:pPr>
    </w:p>
    <w:p w14:paraId="3198A7F7" w14:textId="77777777" w:rsidR="007C7896" w:rsidRDefault="00B17B71" w:rsidP="003C5380">
      <w:pPr>
        <w:spacing w:after="35" w:line="259" w:lineRule="auto"/>
        <w:ind w:left="360" w:right="54" w:firstLine="0"/>
        <w:jc w:val="left"/>
      </w:pPr>
      <w:r>
        <w:t>Iesniedzot Pieteikumu, piekrītu, ka informācij</w:t>
      </w:r>
      <w:r w:rsidR="003C5380">
        <w:t xml:space="preserve">u, kas saistīta ar kompozīciju, </w:t>
      </w:r>
      <w:r>
        <w:t>izmantojot atsauci uz autoru, atļauju publicēt, t.sk., fiksēt fotogrāfijās.</w:t>
      </w:r>
      <w:r w:rsidRPr="003C5380">
        <w:rPr>
          <w:b/>
          <w:sz w:val="12"/>
        </w:rPr>
        <w:t xml:space="preserve"> </w:t>
      </w:r>
      <w:r>
        <w:t xml:space="preserve"> </w:t>
      </w:r>
    </w:p>
    <w:p w14:paraId="4870857F" w14:textId="77777777" w:rsidR="003C5380" w:rsidRDefault="003C5380" w:rsidP="003C5380">
      <w:pPr>
        <w:spacing w:after="35"/>
        <w:ind w:right="54"/>
      </w:pPr>
    </w:p>
    <w:p w14:paraId="1FBE4004" w14:textId="77777777" w:rsidR="00FA01C2" w:rsidRDefault="00FA01C2">
      <w:pPr>
        <w:spacing w:after="0" w:line="259" w:lineRule="auto"/>
        <w:ind w:left="0" w:firstLine="0"/>
        <w:jc w:val="left"/>
      </w:pPr>
    </w:p>
    <w:p w14:paraId="60AA9BFD" w14:textId="77777777" w:rsidR="00FA01C2" w:rsidRDefault="00FA01C2">
      <w:pPr>
        <w:spacing w:after="0" w:line="259" w:lineRule="auto"/>
        <w:ind w:left="0" w:firstLine="0"/>
        <w:jc w:val="left"/>
      </w:pPr>
    </w:p>
    <w:p w14:paraId="0C2F1E24" w14:textId="77777777" w:rsidR="007C7896" w:rsidRDefault="00B17B71">
      <w:pPr>
        <w:tabs>
          <w:tab w:val="center" w:pos="3601"/>
          <w:tab w:val="center" w:pos="4321"/>
          <w:tab w:val="center" w:pos="5041"/>
          <w:tab w:val="center" w:pos="5761"/>
          <w:tab w:val="center" w:pos="7742"/>
        </w:tabs>
        <w:spacing w:after="0" w:line="259" w:lineRule="auto"/>
        <w:ind w:left="-15" w:firstLine="0"/>
        <w:jc w:val="left"/>
      </w:pPr>
      <w:r>
        <w:rPr>
          <w:i/>
          <w:sz w:val="28"/>
        </w:rPr>
        <w:t xml:space="preserve">      _________________  </w:t>
      </w:r>
      <w:r>
        <w:rPr>
          <w:i/>
          <w:sz w:val="28"/>
        </w:rPr>
        <w:tab/>
        <w:t xml:space="preserve"> </w:t>
      </w:r>
      <w:r>
        <w:rPr>
          <w:i/>
          <w:sz w:val="28"/>
        </w:rPr>
        <w:tab/>
        <w:t xml:space="preserve"> </w:t>
      </w:r>
      <w:r>
        <w:rPr>
          <w:i/>
          <w:sz w:val="28"/>
        </w:rPr>
        <w:tab/>
        <w:t xml:space="preserve"> </w:t>
      </w:r>
      <w:r>
        <w:rPr>
          <w:i/>
          <w:sz w:val="28"/>
        </w:rPr>
        <w:tab/>
        <w:t xml:space="preserve"> </w:t>
      </w:r>
      <w:r>
        <w:rPr>
          <w:i/>
          <w:sz w:val="28"/>
        </w:rPr>
        <w:tab/>
      </w:r>
      <w:r w:rsidR="003C5380">
        <w:rPr>
          <w:i/>
          <w:sz w:val="28"/>
        </w:rPr>
        <w:t>________</w:t>
      </w:r>
      <w:r>
        <w:rPr>
          <w:i/>
          <w:sz w:val="28"/>
        </w:rPr>
        <w:t xml:space="preserve">__________________ </w:t>
      </w:r>
    </w:p>
    <w:p w14:paraId="06A40DC5" w14:textId="77777777" w:rsidR="007C7896" w:rsidRDefault="00B17B71">
      <w:pPr>
        <w:tabs>
          <w:tab w:val="center" w:pos="707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8085"/>
        </w:tabs>
        <w:spacing w:after="14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 xml:space="preserve">Datums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Paraksts (atšifrējums)  </w:t>
      </w:r>
    </w:p>
    <w:p w14:paraId="5EB0E501" w14:textId="77777777" w:rsidR="00FA01C2" w:rsidRDefault="00FA01C2">
      <w:pPr>
        <w:ind w:left="370" w:right="54"/>
        <w:rPr>
          <w:i/>
          <w:sz w:val="28"/>
        </w:rPr>
      </w:pPr>
    </w:p>
    <w:p w14:paraId="434E382C" w14:textId="69CF94CD" w:rsidR="007C7896" w:rsidRDefault="00B17B71">
      <w:pPr>
        <w:ind w:left="370" w:right="54"/>
      </w:pPr>
      <w:r>
        <w:rPr>
          <w:i/>
          <w:sz w:val="28"/>
        </w:rPr>
        <w:t>P</w:t>
      </w:r>
      <w:r w:rsidR="00522876">
        <w:t>ieteikuma anketu līdz 202</w:t>
      </w:r>
      <w:r w:rsidR="004E1249">
        <w:t>5</w:t>
      </w:r>
      <w:r w:rsidR="00522876">
        <w:t xml:space="preserve">. gada </w:t>
      </w:r>
      <w:r w:rsidR="00497ED5">
        <w:t>03</w:t>
      </w:r>
      <w:r>
        <w:t xml:space="preserve">. augustam iesniegt: </w:t>
      </w:r>
    </w:p>
    <w:p w14:paraId="2ACDBD89" w14:textId="77777777" w:rsidR="00FA01C2" w:rsidRDefault="00B17B71" w:rsidP="00FA01C2">
      <w:pPr>
        <w:spacing w:after="35"/>
        <w:ind w:right="54"/>
      </w:pPr>
      <w:r>
        <w:t xml:space="preserve">1) Varakļānu kultūras centrā </w:t>
      </w:r>
      <w:r w:rsidR="00FA01C2">
        <w:t>(pastkaste: 1</w:t>
      </w:r>
      <w:r>
        <w:t>.</w:t>
      </w:r>
      <w:r w:rsidR="00FA01C2">
        <w:t xml:space="preserve"> m</w:t>
      </w:r>
      <w:r>
        <w:t>aija laukums</w:t>
      </w:r>
      <w:r w:rsidR="00FA01C2">
        <w:t xml:space="preserve"> </w:t>
      </w:r>
      <w:r>
        <w:t>4</w:t>
      </w:r>
      <w:r w:rsidR="00FA01C2">
        <w:t xml:space="preserve"> vai nosūtot to     </w:t>
      </w:r>
    </w:p>
    <w:p w14:paraId="31ED0A89" w14:textId="49360040" w:rsidR="00FA01C2" w:rsidRDefault="00FA01C2" w:rsidP="00FA01C2">
      <w:pPr>
        <w:spacing w:after="35"/>
        <w:ind w:right="54"/>
      </w:pPr>
      <w:r>
        <w:t xml:space="preserve">    uz e-pastu </w:t>
      </w:r>
      <w:r w:rsidRPr="00497ED5">
        <w:t>varaklanuk</w:t>
      </w:r>
      <w:r w:rsidR="00497ED5" w:rsidRPr="00497ED5">
        <w:t>C</w:t>
      </w:r>
      <w:r w:rsidRPr="00497ED5">
        <w:t>@</w:t>
      </w:r>
      <w:r w:rsidR="00497ED5">
        <w:t xml:space="preserve">madona.lv </w:t>
      </w:r>
      <w:r>
        <w:t>)</w:t>
      </w:r>
      <w:r w:rsidR="00343789">
        <w:t>.</w:t>
      </w:r>
    </w:p>
    <w:p w14:paraId="6DB9F478" w14:textId="77777777" w:rsidR="007C7896" w:rsidRDefault="007C7896" w:rsidP="00FA01C2">
      <w:pPr>
        <w:spacing w:after="35"/>
        <w:ind w:right="54"/>
      </w:pPr>
    </w:p>
    <w:sectPr w:rsidR="007C7896">
      <w:pgSz w:w="11906" w:h="16838"/>
      <w:pgMar w:top="1144" w:right="1072" w:bottom="127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70455"/>
    <w:multiLevelType w:val="multilevel"/>
    <w:tmpl w:val="AD3C46A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C360AF"/>
    <w:multiLevelType w:val="hybridMultilevel"/>
    <w:tmpl w:val="B53A22E6"/>
    <w:lvl w:ilvl="0" w:tplc="0409000F">
      <w:start w:val="1"/>
      <w:numFmt w:val="decimal"/>
      <w:lvlText w:val="%1."/>
      <w:lvlJc w:val="left"/>
      <w:pPr>
        <w:ind w:left="1910" w:hanging="360"/>
      </w:pPr>
    </w:lvl>
    <w:lvl w:ilvl="1" w:tplc="04090019" w:tentative="1">
      <w:start w:val="1"/>
      <w:numFmt w:val="lowerLetter"/>
      <w:lvlText w:val="%2."/>
      <w:lvlJc w:val="left"/>
      <w:pPr>
        <w:ind w:left="2630" w:hanging="360"/>
      </w:pPr>
    </w:lvl>
    <w:lvl w:ilvl="2" w:tplc="0409001B" w:tentative="1">
      <w:start w:val="1"/>
      <w:numFmt w:val="lowerRoman"/>
      <w:lvlText w:val="%3."/>
      <w:lvlJc w:val="right"/>
      <w:pPr>
        <w:ind w:left="3350" w:hanging="180"/>
      </w:pPr>
    </w:lvl>
    <w:lvl w:ilvl="3" w:tplc="0409000F" w:tentative="1">
      <w:start w:val="1"/>
      <w:numFmt w:val="decimal"/>
      <w:lvlText w:val="%4."/>
      <w:lvlJc w:val="left"/>
      <w:pPr>
        <w:ind w:left="4070" w:hanging="360"/>
      </w:pPr>
    </w:lvl>
    <w:lvl w:ilvl="4" w:tplc="04090019" w:tentative="1">
      <w:start w:val="1"/>
      <w:numFmt w:val="lowerLetter"/>
      <w:lvlText w:val="%5."/>
      <w:lvlJc w:val="left"/>
      <w:pPr>
        <w:ind w:left="4790" w:hanging="360"/>
      </w:pPr>
    </w:lvl>
    <w:lvl w:ilvl="5" w:tplc="0409001B" w:tentative="1">
      <w:start w:val="1"/>
      <w:numFmt w:val="lowerRoman"/>
      <w:lvlText w:val="%6."/>
      <w:lvlJc w:val="right"/>
      <w:pPr>
        <w:ind w:left="5510" w:hanging="180"/>
      </w:pPr>
    </w:lvl>
    <w:lvl w:ilvl="6" w:tplc="0409000F" w:tentative="1">
      <w:start w:val="1"/>
      <w:numFmt w:val="decimal"/>
      <w:lvlText w:val="%7."/>
      <w:lvlJc w:val="left"/>
      <w:pPr>
        <w:ind w:left="6230" w:hanging="360"/>
      </w:pPr>
    </w:lvl>
    <w:lvl w:ilvl="7" w:tplc="04090019" w:tentative="1">
      <w:start w:val="1"/>
      <w:numFmt w:val="lowerLetter"/>
      <w:lvlText w:val="%8."/>
      <w:lvlJc w:val="left"/>
      <w:pPr>
        <w:ind w:left="6950" w:hanging="360"/>
      </w:pPr>
    </w:lvl>
    <w:lvl w:ilvl="8" w:tplc="0409001B" w:tentative="1">
      <w:start w:val="1"/>
      <w:numFmt w:val="lowerRoman"/>
      <w:lvlText w:val="%9."/>
      <w:lvlJc w:val="right"/>
      <w:pPr>
        <w:ind w:left="7670" w:hanging="180"/>
      </w:pPr>
    </w:lvl>
  </w:abstractNum>
  <w:abstractNum w:abstractNumId="2" w15:restartNumberingAfterBreak="0">
    <w:nsid w:val="315F4A32"/>
    <w:multiLevelType w:val="hybridMultilevel"/>
    <w:tmpl w:val="6676214A"/>
    <w:lvl w:ilvl="0" w:tplc="5742D2D6">
      <w:start w:val="1"/>
      <w:numFmt w:val="bullet"/>
      <w:lvlText w:val="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CC42D42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C4EFC86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89A753C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78582E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647A7A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36ED14C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C124FB4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5D47E26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4C7A4C"/>
    <w:multiLevelType w:val="multilevel"/>
    <w:tmpl w:val="0BA066C0"/>
    <w:lvl w:ilvl="0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45309B"/>
    <w:multiLevelType w:val="hybridMultilevel"/>
    <w:tmpl w:val="E6F02252"/>
    <w:lvl w:ilvl="0" w:tplc="0B7AB2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2DC0702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0309E5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D0E99A8">
      <w:start w:val="1"/>
      <w:numFmt w:val="decimal"/>
      <w:lvlText w:val="%4"/>
      <w:lvlJc w:val="left"/>
      <w:pPr>
        <w:ind w:left="257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C506108">
      <w:start w:val="1"/>
      <w:numFmt w:val="decimal"/>
      <w:lvlRestart w:val="0"/>
      <w:lvlText w:val="%5)"/>
      <w:lvlJc w:val="left"/>
      <w:pPr>
        <w:ind w:left="32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7F410EA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1012D6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71EF450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6B839B6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233DC9"/>
    <w:multiLevelType w:val="hybridMultilevel"/>
    <w:tmpl w:val="1F2071DA"/>
    <w:lvl w:ilvl="0" w:tplc="3246EF8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98ED2EA">
      <w:start w:val="1"/>
      <w:numFmt w:val="lowerLetter"/>
      <w:lvlText w:val="%2"/>
      <w:lvlJc w:val="left"/>
      <w:pPr>
        <w:ind w:left="1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5487BE4">
      <w:start w:val="1"/>
      <w:numFmt w:val="lowerRoman"/>
      <w:lvlText w:val="%3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32858E">
      <w:start w:val="1"/>
      <w:numFmt w:val="decimal"/>
      <w:lvlRestart w:val="0"/>
      <w:lvlText w:val="%4)"/>
      <w:lvlJc w:val="left"/>
      <w:pPr>
        <w:ind w:left="2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33032D8">
      <w:start w:val="1"/>
      <w:numFmt w:val="lowerLetter"/>
      <w:lvlText w:val="%5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E526BC4">
      <w:start w:val="1"/>
      <w:numFmt w:val="lowerRoman"/>
      <w:lvlText w:val="%6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A87D4C">
      <w:start w:val="1"/>
      <w:numFmt w:val="decimal"/>
      <w:lvlText w:val="%7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1A7194">
      <w:start w:val="1"/>
      <w:numFmt w:val="lowerLetter"/>
      <w:lvlText w:val="%8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18B7DA">
      <w:start w:val="1"/>
      <w:numFmt w:val="lowerRoman"/>
      <w:lvlText w:val="%9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9A6478D"/>
    <w:multiLevelType w:val="multilevel"/>
    <w:tmpl w:val="5CDCD53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0444001">
    <w:abstractNumId w:val="3"/>
  </w:num>
  <w:num w:numId="2" w16cid:durableId="650793062">
    <w:abstractNumId w:val="0"/>
  </w:num>
  <w:num w:numId="3" w16cid:durableId="1358123010">
    <w:abstractNumId w:val="6"/>
  </w:num>
  <w:num w:numId="4" w16cid:durableId="130827968">
    <w:abstractNumId w:val="5"/>
  </w:num>
  <w:num w:numId="5" w16cid:durableId="1658000968">
    <w:abstractNumId w:val="4"/>
  </w:num>
  <w:num w:numId="6" w16cid:durableId="564878637">
    <w:abstractNumId w:val="2"/>
  </w:num>
  <w:num w:numId="7" w16cid:durableId="981889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7896"/>
    <w:rsid w:val="00014272"/>
    <w:rsid w:val="000A0A82"/>
    <w:rsid w:val="00161691"/>
    <w:rsid w:val="00216E83"/>
    <w:rsid w:val="002C70F0"/>
    <w:rsid w:val="002D119C"/>
    <w:rsid w:val="00343789"/>
    <w:rsid w:val="003B230A"/>
    <w:rsid w:val="003C5380"/>
    <w:rsid w:val="00497ED5"/>
    <w:rsid w:val="004E1249"/>
    <w:rsid w:val="004E38C5"/>
    <w:rsid w:val="00522876"/>
    <w:rsid w:val="005249DA"/>
    <w:rsid w:val="00541963"/>
    <w:rsid w:val="005626CD"/>
    <w:rsid w:val="005F7AD1"/>
    <w:rsid w:val="006A0858"/>
    <w:rsid w:val="00724DD2"/>
    <w:rsid w:val="00724E49"/>
    <w:rsid w:val="007C7896"/>
    <w:rsid w:val="008146E4"/>
    <w:rsid w:val="008F7E8A"/>
    <w:rsid w:val="009206C2"/>
    <w:rsid w:val="009C7BE3"/>
    <w:rsid w:val="00A46119"/>
    <w:rsid w:val="00AB2BCE"/>
    <w:rsid w:val="00AE0B69"/>
    <w:rsid w:val="00B17B71"/>
    <w:rsid w:val="00B941FC"/>
    <w:rsid w:val="00BB1ABF"/>
    <w:rsid w:val="00D97383"/>
    <w:rsid w:val="00DE31BF"/>
    <w:rsid w:val="00FA01C2"/>
    <w:rsid w:val="00FC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DE4AF"/>
  <w15:docId w15:val="{8F668322-1AE1-4924-A7E0-C405C007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5" w:line="271" w:lineRule="auto"/>
      <w:ind w:left="1200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Virsraksts1">
    <w:name w:val="heading 1"/>
    <w:next w:val="Parasts"/>
    <w:link w:val="Virsraksts1Rakstz"/>
    <w:uiPriority w:val="9"/>
    <w:unhideWhenUsed/>
    <w:qFormat/>
    <w:pPr>
      <w:keepNext/>
      <w:keepLines/>
      <w:spacing w:after="0"/>
      <w:ind w:right="6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Virsraksts2">
    <w:name w:val="heading 2"/>
    <w:next w:val="Parasts"/>
    <w:link w:val="Virsraksts2Rakstz"/>
    <w:uiPriority w:val="9"/>
    <w:unhideWhenUsed/>
    <w:qFormat/>
    <w:pPr>
      <w:keepNext/>
      <w:keepLines/>
      <w:spacing w:after="0"/>
      <w:ind w:left="515" w:hanging="10"/>
      <w:jc w:val="center"/>
      <w:outlineLvl w:val="1"/>
    </w:pPr>
    <w:rPr>
      <w:rFonts w:ascii="Cambria" w:eastAsia="Cambria" w:hAnsi="Cambria" w:cs="Cambria"/>
      <w:b/>
      <w:i/>
      <w:color w:val="000000"/>
      <w:sz w:val="28"/>
    </w:rPr>
  </w:style>
  <w:style w:type="paragraph" w:styleId="Virsraksts3">
    <w:name w:val="heading 3"/>
    <w:next w:val="Parasts"/>
    <w:link w:val="Virsraksts3Rakstz"/>
    <w:uiPriority w:val="9"/>
    <w:unhideWhenUsed/>
    <w:qFormat/>
    <w:pPr>
      <w:keepNext/>
      <w:keepLines/>
      <w:spacing w:after="3"/>
      <w:ind w:left="1200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3Rakstz">
    <w:name w:val="Virsraksts 3 Rakstz."/>
    <w:link w:val="Virsraksts3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Virsraksts2Rakstz">
    <w:name w:val="Virsraksts 2 Rakstz."/>
    <w:link w:val="Virsraksts2"/>
    <w:rPr>
      <w:rFonts w:ascii="Cambria" w:eastAsia="Cambria" w:hAnsi="Cambria" w:cs="Cambria"/>
      <w:b/>
      <w:i/>
      <w:color w:val="000000"/>
      <w:sz w:val="28"/>
    </w:rPr>
  </w:style>
  <w:style w:type="character" w:customStyle="1" w:styleId="Virsraksts1Rakstz">
    <w:name w:val="Virsraksts 1 Rakstz."/>
    <w:link w:val="Virsraksts1"/>
    <w:rPr>
      <w:rFonts w:ascii="Times New Roman" w:eastAsia="Times New Roman" w:hAnsi="Times New Roman" w:cs="Times New Roman"/>
      <w:b/>
      <w:color w:val="000000"/>
      <w:sz w:val="32"/>
    </w:rPr>
  </w:style>
  <w:style w:type="paragraph" w:styleId="Sarakstarindkopa">
    <w:name w:val="List Paragraph"/>
    <w:basedOn w:val="Parasts"/>
    <w:uiPriority w:val="34"/>
    <w:qFormat/>
    <w:rsid w:val="005F7AD1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AE0B69"/>
    <w:rPr>
      <w:color w:val="0563C1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C7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C70F0"/>
    <w:rPr>
      <w:rFonts w:ascii="Segoe UI" w:eastAsia="Times New Roman" w:hAnsi="Segoe UI" w:cs="Segoe UI"/>
      <w:color w:val="000000"/>
      <w:sz w:val="18"/>
      <w:szCs w:val="18"/>
    </w:rPr>
  </w:style>
  <w:style w:type="paragraph" w:styleId="Bezatstarpm">
    <w:name w:val="No Spacing"/>
    <w:uiPriority w:val="1"/>
    <w:qFormat/>
    <w:rsid w:val="00AB2BCE"/>
    <w:pPr>
      <w:spacing w:after="0" w:line="240" w:lineRule="auto"/>
      <w:ind w:left="370" w:hanging="10"/>
    </w:pPr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adona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araklanukc@madona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CC7C0-2E1C-4047-AA82-9AFEE1A84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2615</Words>
  <Characters>1492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 O L I K U M S</vt:lpstr>
      <vt:lpstr>N O L I K U M S</vt:lpstr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O L I K U M S</dc:title>
  <dc:subject/>
  <dc:creator>XP</dc:creator>
  <cp:keywords/>
  <cp:lastModifiedBy>User</cp:lastModifiedBy>
  <cp:revision>15</cp:revision>
  <cp:lastPrinted>2023-08-02T07:57:00Z</cp:lastPrinted>
  <dcterms:created xsi:type="dcterms:W3CDTF">2025-07-14T07:21:00Z</dcterms:created>
  <dcterms:modified xsi:type="dcterms:W3CDTF">2026-07-15T07:11:00Z</dcterms:modified>
</cp:coreProperties>
</file>